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41" w:rsidRDefault="005F30B5" w:rsidP="009A5DD4">
      <w:pPr>
        <w:spacing w:befor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drawing>
          <wp:inline distT="0" distB="0" distL="0" distR="0">
            <wp:extent cx="1971675" cy="2762250"/>
            <wp:effectExtent l="19050" t="0" r="9525" b="0"/>
            <wp:docPr id="1" name="Picture 1" descr="C:\Users\Betty\Documents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ty\Documents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2C2" w:rsidRDefault="00BE52C2" w:rsidP="009A5DD4">
      <w:pPr>
        <w:spacing w:before="0"/>
        <w:jc w:val="center"/>
        <w:rPr>
          <w:sz w:val="28"/>
          <w:szCs w:val="28"/>
        </w:rPr>
      </w:pPr>
    </w:p>
    <w:p w:rsidR="00802B41" w:rsidRDefault="00F74402" w:rsidP="009A5DD4">
      <w:pPr>
        <w:spacing w:before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Kristina Heath, Co-Owner </w:t>
      </w:r>
    </w:p>
    <w:p w:rsidR="00F74402" w:rsidRDefault="00F74402" w:rsidP="009A5DD4">
      <w:pPr>
        <w:spacing w:before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KTL Performance Mtg.</w:t>
      </w:r>
    </w:p>
    <w:p w:rsidR="009A5DD4" w:rsidRDefault="000A0796" w:rsidP="009A5DD4">
      <w:pPr>
        <w:spacing w:befor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w</w:t>
      </w:r>
      <w:r w:rsidR="009A5DD4">
        <w:rPr>
          <w:sz w:val="28"/>
          <w:szCs w:val="28"/>
        </w:rPr>
        <w:t>as</w:t>
      </w:r>
      <w:proofErr w:type="gramEnd"/>
      <w:r w:rsidR="009A5DD4">
        <w:rPr>
          <w:sz w:val="28"/>
          <w:szCs w:val="28"/>
        </w:rPr>
        <w:t xml:space="preserve"> the</w:t>
      </w:r>
      <w:r w:rsidR="005C47B9">
        <w:rPr>
          <w:sz w:val="28"/>
          <w:szCs w:val="28"/>
        </w:rPr>
        <w:t xml:space="preserve"> Guest</w:t>
      </w:r>
      <w:r w:rsidR="009A5DD4">
        <w:rPr>
          <w:sz w:val="28"/>
          <w:szCs w:val="28"/>
        </w:rPr>
        <w:t xml:space="preserve"> </w:t>
      </w:r>
      <w:r w:rsidR="005C47B9">
        <w:rPr>
          <w:sz w:val="28"/>
          <w:szCs w:val="28"/>
        </w:rPr>
        <w:t>S</w:t>
      </w:r>
      <w:r w:rsidR="009A5DD4">
        <w:rPr>
          <w:sz w:val="28"/>
          <w:szCs w:val="28"/>
        </w:rPr>
        <w:t xml:space="preserve">peaker for the </w:t>
      </w:r>
    </w:p>
    <w:p w:rsidR="000A0796" w:rsidRDefault="000A0796" w:rsidP="009A5DD4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Darke County Republican Women’s Club</w:t>
      </w:r>
      <w:r w:rsidR="00F74402">
        <w:rPr>
          <w:sz w:val="28"/>
          <w:szCs w:val="28"/>
        </w:rPr>
        <w:t xml:space="preserve"> September</w:t>
      </w:r>
      <w:r>
        <w:rPr>
          <w:sz w:val="28"/>
          <w:szCs w:val="28"/>
        </w:rPr>
        <w:t xml:space="preserve"> </w:t>
      </w:r>
      <w:r w:rsidR="00992BE9">
        <w:rPr>
          <w:sz w:val="28"/>
          <w:szCs w:val="28"/>
        </w:rPr>
        <w:t xml:space="preserve">Dinner/Business </w:t>
      </w:r>
      <w:r>
        <w:rPr>
          <w:sz w:val="28"/>
          <w:szCs w:val="28"/>
        </w:rPr>
        <w:t>Meeting</w:t>
      </w:r>
      <w:r w:rsidR="00802B41">
        <w:rPr>
          <w:sz w:val="28"/>
          <w:szCs w:val="28"/>
        </w:rPr>
        <w:t>.</w:t>
      </w:r>
    </w:p>
    <w:p w:rsidR="000A0796" w:rsidRDefault="00F74402" w:rsidP="009A5DD4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She </w:t>
      </w:r>
      <w:r w:rsidR="008342A0">
        <w:rPr>
          <w:sz w:val="28"/>
          <w:szCs w:val="28"/>
        </w:rPr>
        <w:t>told of</w:t>
      </w:r>
      <w:r>
        <w:rPr>
          <w:sz w:val="28"/>
          <w:szCs w:val="28"/>
        </w:rPr>
        <w:t xml:space="preserve"> </w:t>
      </w:r>
      <w:r w:rsidR="005C47B9">
        <w:rPr>
          <w:sz w:val="28"/>
          <w:szCs w:val="28"/>
        </w:rPr>
        <w:t xml:space="preserve">her </w:t>
      </w:r>
      <w:r>
        <w:rPr>
          <w:sz w:val="28"/>
          <w:szCs w:val="28"/>
        </w:rPr>
        <w:t>before and after experiences while becoming the Owner/Loan Officer of KTL which she shares with her husband John Heath.</w:t>
      </w:r>
    </w:p>
    <w:p w:rsidR="00BE52C2" w:rsidRDefault="00BE52C2" w:rsidP="009A5DD4">
      <w:pPr>
        <w:spacing w:before="0"/>
        <w:jc w:val="center"/>
        <w:rPr>
          <w:sz w:val="28"/>
          <w:szCs w:val="28"/>
        </w:rPr>
      </w:pPr>
    </w:p>
    <w:p w:rsidR="00A41911" w:rsidRDefault="00A41911" w:rsidP="009A5DD4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The DCRW would like to thank the ladies listed below for their participation in our</w:t>
      </w:r>
    </w:p>
    <w:p w:rsidR="00A41911" w:rsidRDefault="00A41911" w:rsidP="009A5DD4">
      <w:pPr>
        <w:spacing w:befor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“Women in Business” project.</w:t>
      </w:r>
      <w:proofErr w:type="gramEnd"/>
    </w:p>
    <w:p w:rsidR="00A41911" w:rsidRDefault="00A41911" w:rsidP="009A5DD4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These women are all in business locally and we applaud them for their services to our community</w:t>
      </w:r>
      <w:r w:rsidR="005F30B5">
        <w:rPr>
          <w:sz w:val="28"/>
          <w:szCs w:val="28"/>
        </w:rPr>
        <w:t>:</w:t>
      </w:r>
    </w:p>
    <w:p w:rsidR="005F30B5" w:rsidRDefault="005F30B5" w:rsidP="009A5DD4">
      <w:pPr>
        <w:spacing w:before="0"/>
        <w:jc w:val="center"/>
        <w:rPr>
          <w:sz w:val="28"/>
          <w:szCs w:val="28"/>
        </w:rPr>
      </w:pPr>
    </w:p>
    <w:p w:rsidR="00A41911" w:rsidRDefault="00A41911" w:rsidP="009A5DD4">
      <w:pPr>
        <w:spacing w:befor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Sonya Crist with Plexus Worldwide Health and Wellness Co.</w:t>
      </w:r>
      <w:proofErr w:type="gramEnd"/>
    </w:p>
    <w:p w:rsidR="00A41911" w:rsidRDefault="00A41911" w:rsidP="009A5DD4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Kim </w:t>
      </w:r>
      <w:proofErr w:type="spellStart"/>
      <w:r>
        <w:rPr>
          <w:sz w:val="28"/>
          <w:szCs w:val="28"/>
        </w:rPr>
        <w:t>Bohler</w:t>
      </w:r>
      <w:proofErr w:type="spellEnd"/>
      <w:r>
        <w:rPr>
          <w:sz w:val="28"/>
          <w:szCs w:val="28"/>
        </w:rPr>
        <w:t>, Consultant with Perfectly Posh</w:t>
      </w:r>
    </w:p>
    <w:p w:rsidR="00A41911" w:rsidRDefault="00A41911" w:rsidP="009A5DD4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Dr. Kylie Young, Owner of Belton</w:t>
      </w:r>
    </w:p>
    <w:p w:rsidR="00A41911" w:rsidRDefault="00A41911" w:rsidP="009A5DD4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Kirsten </w:t>
      </w:r>
      <w:proofErr w:type="spellStart"/>
      <w:r>
        <w:rPr>
          <w:sz w:val="28"/>
          <w:szCs w:val="28"/>
        </w:rPr>
        <w:t>Berghoff</w:t>
      </w:r>
      <w:proofErr w:type="spellEnd"/>
      <w:r>
        <w:rPr>
          <w:sz w:val="28"/>
          <w:szCs w:val="28"/>
        </w:rPr>
        <w:t>, Co-Owner Sadie Grace</w:t>
      </w:r>
    </w:p>
    <w:p w:rsidR="00A41911" w:rsidRDefault="00A41911" w:rsidP="009A5DD4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Rebecca </w:t>
      </w:r>
      <w:proofErr w:type="spellStart"/>
      <w:r>
        <w:rPr>
          <w:sz w:val="28"/>
          <w:szCs w:val="28"/>
        </w:rPr>
        <w:t>Cotterman</w:t>
      </w:r>
      <w:proofErr w:type="spellEnd"/>
      <w:r>
        <w:rPr>
          <w:sz w:val="28"/>
          <w:szCs w:val="28"/>
        </w:rPr>
        <w:t>, Program Director Big Brothers Big Sisters</w:t>
      </w:r>
    </w:p>
    <w:p w:rsidR="00A41911" w:rsidRDefault="00A41911" w:rsidP="009A5DD4">
      <w:pPr>
        <w:spacing w:befor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the above</w:t>
      </w:r>
    </w:p>
    <w:p w:rsidR="00A41911" w:rsidRDefault="00A41911" w:rsidP="009A5DD4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Kristina Heath, Co-Owner KTL Performance Mtg.</w:t>
      </w:r>
    </w:p>
    <w:p w:rsidR="005C47B9" w:rsidRDefault="005C47B9" w:rsidP="009A5DD4">
      <w:pPr>
        <w:spacing w:before="0"/>
        <w:jc w:val="center"/>
        <w:rPr>
          <w:sz w:val="28"/>
          <w:szCs w:val="28"/>
        </w:rPr>
      </w:pPr>
    </w:p>
    <w:p w:rsidR="005C47B9" w:rsidRDefault="005C47B9" w:rsidP="009A5DD4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next dinner/business meeting will be </w:t>
      </w:r>
    </w:p>
    <w:p w:rsidR="005C47B9" w:rsidRDefault="005C47B9" w:rsidP="009A5DD4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6:30 pm Monday October 9</w:t>
      </w:r>
      <w:r w:rsidRPr="005C47B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</w:p>
    <w:p w:rsidR="005C47B9" w:rsidRDefault="005C47B9" w:rsidP="008342A0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Information regarding that meeting will follow.</w:t>
      </w:r>
      <w:r w:rsidRPr="005C47B9">
        <w:rPr>
          <w:sz w:val="28"/>
          <w:szCs w:val="28"/>
        </w:rPr>
        <w:t xml:space="preserve"> </w:t>
      </w:r>
    </w:p>
    <w:sectPr w:rsidR="005C47B9" w:rsidSect="00C3624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B1A5B"/>
    <w:rsid w:val="00015435"/>
    <w:rsid w:val="0008512A"/>
    <w:rsid w:val="000A0796"/>
    <w:rsid w:val="001C3459"/>
    <w:rsid w:val="002D3E20"/>
    <w:rsid w:val="0031084C"/>
    <w:rsid w:val="003327D0"/>
    <w:rsid w:val="0034119F"/>
    <w:rsid w:val="003A3231"/>
    <w:rsid w:val="003B768C"/>
    <w:rsid w:val="00406BF6"/>
    <w:rsid w:val="004511E2"/>
    <w:rsid w:val="00470E8C"/>
    <w:rsid w:val="00493B07"/>
    <w:rsid w:val="004F027B"/>
    <w:rsid w:val="005C47B9"/>
    <w:rsid w:val="005F30B5"/>
    <w:rsid w:val="0070206A"/>
    <w:rsid w:val="0073068A"/>
    <w:rsid w:val="00802B41"/>
    <w:rsid w:val="008342A0"/>
    <w:rsid w:val="008733D9"/>
    <w:rsid w:val="008D4A7D"/>
    <w:rsid w:val="00992BE9"/>
    <w:rsid w:val="009A5DD4"/>
    <w:rsid w:val="009C18E7"/>
    <w:rsid w:val="00A16DF0"/>
    <w:rsid w:val="00A362EE"/>
    <w:rsid w:val="00A41911"/>
    <w:rsid w:val="00A54838"/>
    <w:rsid w:val="00AB1A5B"/>
    <w:rsid w:val="00B4349E"/>
    <w:rsid w:val="00BE52C2"/>
    <w:rsid w:val="00BF3706"/>
    <w:rsid w:val="00C31540"/>
    <w:rsid w:val="00C36247"/>
    <w:rsid w:val="00C4417B"/>
    <w:rsid w:val="00C62634"/>
    <w:rsid w:val="00C7377E"/>
    <w:rsid w:val="00CC3DBD"/>
    <w:rsid w:val="00CC5F10"/>
    <w:rsid w:val="00D70F18"/>
    <w:rsid w:val="00E4420A"/>
    <w:rsid w:val="00E4511F"/>
    <w:rsid w:val="00F4795C"/>
    <w:rsid w:val="00F7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4417B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54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5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3D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32581-B25A-4A14-987C-41C59DCC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Lyn Bliss</cp:lastModifiedBy>
  <cp:revision>2</cp:revision>
  <dcterms:created xsi:type="dcterms:W3CDTF">2017-09-27T15:18:00Z</dcterms:created>
  <dcterms:modified xsi:type="dcterms:W3CDTF">2017-09-27T15:18:00Z</dcterms:modified>
</cp:coreProperties>
</file>